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7C49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Автономная некоммерческая организация</w:t>
      </w:r>
    </w:p>
    <w:p w14:paraId="2901EA24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социального обслуживания </w:t>
      </w: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«</w:t>
      </w:r>
      <w:r w:rsidRPr="00124233">
        <w:rPr>
          <w:rFonts w:ascii="Circe" w:eastAsia="Times New Roman" w:hAnsi="Circe" w:cs="Times New Roman"/>
          <w:b/>
          <w:bCs/>
          <w:color w:val="000000"/>
          <w:sz w:val="27"/>
          <w:szCs w:val="27"/>
          <w:lang w:eastAsia="ru-RU"/>
        </w:rPr>
        <w:t>Новые перспективы»</w:t>
      </w:r>
    </w:p>
    <w:p w14:paraId="498036F4" w14:textId="77777777" w:rsidR="00124233" w:rsidRPr="00124233" w:rsidRDefault="00124233" w:rsidP="0012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14:paraId="56C8FA3E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Сокращенное наименование: АНО «Новые перспективы»</w:t>
      </w:r>
    </w:p>
    <w:p w14:paraId="773500ED" w14:textId="77777777" w:rsidR="00124233" w:rsidRPr="00124233" w:rsidRDefault="00124233" w:rsidP="0012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14:paraId="47716D39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Юридический адрес: 190013, г. Санкт-Петербург, ул. Серпуховская, д. 5, литера А, кв. 6</w:t>
      </w:r>
    </w:p>
    <w:p w14:paraId="6577F78D" w14:textId="77777777" w:rsidR="00124233" w:rsidRPr="00124233" w:rsidRDefault="00124233" w:rsidP="0012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14:paraId="4660BFE1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Тел./факс 320-06-43</w:t>
      </w:r>
    </w:p>
    <w:p w14:paraId="08ADE48C" w14:textId="77777777" w:rsidR="00124233" w:rsidRPr="00124233" w:rsidRDefault="00124233" w:rsidP="0012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14:paraId="12257F1E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Директор - Целебровская Маргарита Олеговна, действующая на основании Устава</w:t>
      </w:r>
    </w:p>
    <w:p w14:paraId="438A547A" w14:textId="77777777" w:rsidR="00124233" w:rsidRPr="00124233" w:rsidRDefault="00124233" w:rsidP="0012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14:paraId="2CD7971A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ИНН 7838030253 КПП 783801001</w:t>
      </w:r>
    </w:p>
    <w:p w14:paraId="65CC7E8F" w14:textId="77777777" w:rsidR="00124233" w:rsidRPr="00124233" w:rsidRDefault="00124233" w:rsidP="0012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14:paraId="7120240A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ОГРН 1107800003937</w:t>
      </w:r>
    </w:p>
    <w:p w14:paraId="791389A4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ОКПО 67427541</w:t>
      </w:r>
    </w:p>
    <w:p w14:paraId="7D945C13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ОКТМО 40304000</w:t>
      </w:r>
    </w:p>
    <w:p w14:paraId="3F9D3CB7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ОКАТО 40262564000</w:t>
      </w:r>
    </w:p>
    <w:p w14:paraId="0E2EFD0B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ОКВЭД 88.10 - Предоставление социальных услуг без обеспечения проживания престарелым и инвалидам</w:t>
      </w:r>
    </w:p>
    <w:p w14:paraId="3BAE4A31" w14:textId="77777777" w:rsidR="00124233" w:rsidRPr="00124233" w:rsidRDefault="00124233" w:rsidP="0012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14:paraId="2861004F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Банк Филиал ОПЕРУ Банка ВТБ (ПАО) в Санкт-Петербурге</w:t>
      </w:r>
    </w:p>
    <w:p w14:paraId="2C55AD9E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БИК 044030704</w:t>
      </w:r>
    </w:p>
    <w:p w14:paraId="6DF254D9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Р/счет 40703810539040000197</w:t>
      </w:r>
    </w:p>
    <w:p w14:paraId="04ADE97E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К/счет 30101810200000000704</w:t>
      </w:r>
    </w:p>
    <w:p w14:paraId="1EE3468A" w14:textId="77777777" w:rsidR="00124233" w:rsidRPr="00124233" w:rsidRDefault="00124233" w:rsidP="0012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33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14:paraId="1015E5B7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i/>
          <w:iCs/>
          <w:color w:val="000000"/>
          <w:sz w:val="27"/>
          <w:szCs w:val="27"/>
          <w:lang w:eastAsia="ru-RU"/>
        </w:rPr>
        <w:t>При перечислении пожертвования, в назначении платежа просим указать: «Благотворительное пожертвование на уставную деятельность организации.</w:t>
      </w:r>
    </w:p>
    <w:p w14:paraId="331A5F32" w14:textId="77777777" w:rsidR="00124233" w:rsidRPr="00124233" w:rsidRDefault="00124233" w:rsidP="00124233">
      <w:pPr>
        <w:spacing w:after="0" w:line="240" w:lineRule="auto"/>
        <w:jc w:val="center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124233">
        <w:rPr>
          <w:rFonts w:ascii="Circe" w:eastAsia="Times New Roman" w:hAnsi="Circe" w:cs="Times New Roman"/>
          <w:i/>
          <w:iCs/>
          <w:color w:val="000000"/>
          <w:sz w:val="27"/>
          <w:szCs w:val="27"/>
          <w:lang w:eastAsia="ru-RU"/>
        </w:rPr>
        <w:t>НДС не облагается</w:t>
      </w:r>
    </w:p>
    <w:p w14:paraId="4AFD82EB" w14:textId="77777777" w:rsidR="00D95958" w:rsidRDefault="00D95958"/>
    <w:sectPr w:rsidR="00D9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33"/>
    <w:rsid w:val="00124233"/>
    <w:rsid w:val="00D9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E3E5"/>
  <w15:chartTrackingRefBased/>
  <w15:docId w15:val="{2C1EBC05-FEC8-4EC8-B552-1C79A8E7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233"/>
    <w:rPr>
      <w:b/>
      <w:bCs/>
    </w:rPr>
  </w:style>
  <w:style w:type="character" w:styleId="a5">
    <w:name w:val="Emphasis"/>
    <w:basedOn w:val="a0"/>
    <w:uiPriority w:val="20"/>
    <w:qFormat/>
    <w:rsid w:val="00124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Санникова</dc:creator>
  <cp:keywords/>
  <dc:description/>
  <cp:lastModifiedBy>Ия Санникова</cp:lastModifiedBy>
  <cp:revision>1</cp:revision>
  <cp:lastPrinted>2023-02-10T09:44:00Z</cp:lastPrinted>
  <dcterms:created xsi:type="dcterms:W3CDTF">2023-02-10T09:44:00Z</dcterms:created>
  <dcterms:modified xsi:type="dcterms:W3CDTF">2023-02-10T09:45:00Z</dcterms:modified>
</cp:coreProperties>
</file>